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851"/>
      </w:tblGrid>
      <w:tr w:rsidR="00DE2679" w:rsidRPr="00220A0D" w:rsidTr="00220A0D">
        <w:tc>
          <w:tcPr>
            <w:tcW w:w="7905" w:type="dxa"/>
            <w:gridSpan w:val="4"/>
          </w:tcPr>
          <w:p w:rsidR="0068434F" w:rsidRPr="00220A0D" w:rsidRDefault="00DE2679" w:rsidP="00220A0D">
            <w:pPr>
              <w:spacing w:before="40"/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6"/>
                <w:szCs w:val="18"/>
              </w:rPr>
              <w:t xml:space="preserve">Informação sobre comportamentos e atitudes do aluno </w:t>
            </w:r>
          </w:p>
          <w:p w:rsidR="00DE2679" w:rsidRPr="00220A0D" w:rsidRDefault="00DE2679" w:rsidP="00DE2679">
            <w:pPr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8"/>
                <w:szCs w:val="18"/>
              </w:rPr>
              <w:t>________________________</w:t>
            </w:r>
            <w:r w:rsidR="0068434F" w:rsidRPr="00220A0D">
              <w:rPr>
                <w:rFonts w:ascii="Trebuchet MS" w:eastAsia="Batang" w:hAnsi="Trebuchet MS" w:cs="Kartika"/>
                <w:b/>
                <w:sz w:val="18"/>
                <w:szCs w:val="18"/>
              </w:rPr>
              <w:t>____________________</w:t>
            </w:r>
          </w:p>
          <w:p w:rsidR="00DE2679" w:rsidRPr="00220A0D" w:rsidRDefault="00220A0D" w:rsidP="00220A0D">
            <w:pPr>
              <w:spacing w:before="6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4294964858" distB="4294964167" distL="112376" distR="112910" simplePos="0" relativeHeight="251662336" behindDoc="0" locked="0" layoutInCell="1" allowOverlap="1" wp14:anchorId="404F46B2" wp14:editId="3C57E2BF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-336550</wp:posOffset>
                  </wp:positionV>
                  <wp:extent cx="657225" cy="590550"/>
                  <wp:effectExtent l="0" t="0" r="0" b="0"/>
                  <wp:wrapNone/>
                  <wp:docPr id="1026" name="Imagem 1026" descr="C:\Documents and Settings\ana.mendonca\Ambiente de trabalho\AEC - 2010-2011\Logótipos\Logo_AE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ana.mendonca\Ambiente de trabalho\AEC - 2010-2011\Logótipos\Logo_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434F"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12A28930" wp14:editId="0075BB1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-357505</wp:posOffset>
                  </wp:positionV>
                  <wp:extent cx="38100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520" y="21176"/>
                      <wp:lineTo x="20520" y="0"/>
                      <wp:lineTo x="0" y="0"/>
                    </wp:wrapPolygon>
                  </wp:wrapTight>
                  <wp:docPr id="5" name="il_fi" descr="http://profile.ak.fbcdn.net/hprofile-ak-snc4/49873_100001817972599_68234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ofile.ak.fbcdn.net/hprofile-ak-snc4/49873_100001817972599_682340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>No dia ____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 xml:space="preserve">_ </w:t>
            </w:r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>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>____/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_____ o </w:t>
            </w:r>
            <w:proofErr w:type="gramStart"/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>seu  educando</w:t>
            </w:r>
            <w:proofErr w:type="gramEnd"/>
            <w:r w:rsidR="00DE2679"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perturbou as actividades porque:</w:t>
            </w: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COMPORTAMENTOS E ATITUDES</w:t>
            </w:r>
          </w:p>
        </w:tc>
        <w:tc>
          <w:tcPr>
            <w:tcW w:w="851" w:type="dxa"/>
          </w:tcPr>
          <w:p w:rsidR="00DE2679" w:rsidRPr="00220A0D" w:rsidRDefault="0068434F" w:rsidP="0068434F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A.F.D.</w:t>
            </w:r>
          </w:p>
        </w:tc>
        <w:tc>
          <w:tcPr>
            <w:tcW w:w="850" w:type="dxa"/>
          </w:tcPr>
          <w:p w:rsidR="00DE2679" w:rsidRPr="00220A0D" w:rsidRDefault="0068434F" w:rsidP="0068434F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Inglês</w:t>
            </w:r>
          </w:p>
        </w:tc>
        <w:tc>
          <w:tcPr>
            <w:tcW w:w="851" w:type="dxa"/>
          </w:tcPr>
          <w:p w:rsidR="00DE2679" w:rsidRPr="00220A0D" w:rsidRDefault="0068434F" w:rsidP="0068434F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Música</w:t>
            </w: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Interrompeu a aula sem motivo inúmeras vezes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Atirou objectos para os colegas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cumpriu as tarefas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 xml:space="preserve">Provocou os colegas 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Provocou o professor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Usou expressões grosseiras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Teve atitudes de má educação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Emitiu ruídos inconvenientes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Danificou equipamento ou material de outros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Saiu da sala sem autorização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Levantou-se do lugar sem autorização inúmeras vezes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Agrediu um colega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Outros: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trouxe o material necessário</w:t>
            </w: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DE2679" w:rsidRPr="00220A0D" w:rsidTr="00220A0D">
        <w:trPr>
          <w:trHeight w:val="170"/>
        </w:trPr>
        <w:tc>
          <w:tcPr>
            <w:tcW w:w="5353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DE2679" w:rsidRPr="00220A0D" w:rsidRDefault="00DE2679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68434F" w:rsidRPr="00220A0D" w:rsidTr="00220A0D">
        <w:trPr>
          <w:trHeight w:val="794"/>
        </w:trPr>
        <w:tc>
          <w:tcPr>
            <w:tcW w:w="7905" w:type="dxa"/>
            <w:gridSpan w:val="4"/>
          </w:tcPr>
          <w:p w:rsidR="0068434F" w:rsidRPr="00220A0D" w:rsidRDefault="0068434F" w:rsidP="0068434F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Agradeço que tome conhecimento deste comportamento de forma a poder ajudar o seu educando a melhorá-lo.</w:t>
            </w:r>
          </w:p>
          <w:p w:rsidR="0068434F" w:rsidRPr="00220A0D" w:rsidRDefault="0068434F" w:rsidP="00220A0D">
            <w:pPr>
              <w:spacing w:before="40"/>
              <w:jc w:val="left"/>
              <w:rPr>
                <w:rFonts w:ascii="Trebuchet MS" w:hAnsi="Trebuchet MS" w:cs="Gautami"/>
                <w:b/>
                <w:sz w:val="16"/>
                <w:szCs w:val="18"/>
              </w:rPr>
            </w:pP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O(s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 professor(</w:t>
            </w:r>
            <w:proofErr w:type="spell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es</w:t>
            </w:r>
            <w:proofErr w:type="spell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</w:t>
            </w: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:</w:t>
            </w:r>
            <w:r w:rsidR="00220A0D"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______________________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 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Enc.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Educação: 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_______________</w:t>
            </w:r>
            <w:r w:rsidR="00220A0D" w:rsidRPr="00220A0D">
              <w:rPr>
                <w:rFonts w:ascii="Trebuchet MS" w:hAnsi="Trebuchet MS" w:cs="Gautami"/>
                <w:b/>
                <w:sz w:val="16"/>
                <w:szCs w:val="18"/>
              </w:rPr>
              <w:t>________</w:t>
            </w:r>
            <w:r w:rsidR="00220A0D"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                                        </w:t>
            </w:r>
          </w:p>
        </w:tc>
      </w:tr>
    </w:tbl>
    <w:p w:rsidR="00DE2679" w:rsidRDefault="00DE2679"/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851"/>
      </w:tblGrid>
      <w:tr w:rsidR="00220A0D" w:rsidRPr="00220A0D" w:rsidTr="00845C37"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6"/>
                <w:szCs w:val="18"/>
              </w:rPr>
              <w:t xml:space="preserve">Informação sobre comportamentos e atitudes do aluno </w:t>
            </w:r>
          </w:p>
          <w:p w:rsidR="00220A0D" w:rsidRPr="00220A0D" w:rsidRDefault="00220A0D" w:rsidP="00845C37">
            <w:pPr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8"/>
                <w:szCs w:val="18"/>
              </w:rPr>
              <w:t>____________________________________________</w:t>
            </w:r>
          </w:p>
          <w:p w:rsidR="00220A0D" w:rsidRPr="00220A0D" w:rsidRDefault="00220A0D" w:rsidP="00845C37">
            <w:pPr>
              <w:spacing w:before="6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4294964858" distB="4294964167" distL="112376" distR="112910" simplePos="0" relativeHeight="251665408" behindDoc="0" locked="0" layoutInCell="1" allowOverlap="1" wp14:anchorId="7684B659" wp14:editId="5C547BBA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-336550</wp:posOffset>
                  </wp:positionV>
                  <wp:extent cx="657225" cy="590550"/>
                  <wp:effectExtent l="0" t="0" r="0" b="0"/>
                  <wp:wrapNone/>
                  <wp:docPr id="9" name="Imagem 9" descr="C:\Documents and Settings\ana.mendonca\Ambiente de trabalho\AEC - 2010-2011\Logótipos\Logo_AE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ana.mendonca\Ambiente de trabalho\AEC - 2010-2011\Logótipos\Logo_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301B711A" wp14:editId="27CEC6D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-357505</wp:posOffset>
                  </wp:positionV>
                  <wp:extent cx="38100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520" y="21176"/>
                      <wp:lineTo x="20520" y="0"/>
                      <wp:lineTo x="0" y="0"/>
                    </wp:wrapPolygon>
                  </wp:wrapTight>
                  <wp:docPr id="10" name="il_fi" descr="http://profile.ak.fbcdn.net/hprofile-ak-snc4/49873_100001817972599_68234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ofile.ak.fbcdn.net/hprofile-ak-snc4/49873_100001817972599_682340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No dia ____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 xml:space="preserve">_ 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____/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_____ o </w:t>
            </w:r>
            <w:proofErr w:type="gramStart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seu  educando</w:t>
            </w:r>
            <w:proofErr w:type="gramEnd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perturbou as actividades porque: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COMPORTAMENTOS E ATITUDES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A.F.D.</w:t>
            </w: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Inglês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Música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Interrompeu a aula sem motivo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Atirou objectos para os colegas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cumpriu as tarefas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 xml:space="preserve">Provocou os colegas 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Provocou o professor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Usou expressões grosseiras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Teve atitudes de má educação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Emitiu ruídos inconvenientes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Danificou equipamento ou material de outros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Saiu da sala sem autorização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Levantou-se do lugar sem autorização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Agrediu um colega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Outros: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trouxe o material necessário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794"/>
        </w:trPr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Agradeço que tome conhecimento deste comportamento de forma a poder ajudar o seu educando a melhorá-lo.</w:t>
            </w:r>
          </w:p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Gautami"/>
                <w:b/>
                <w:sz w:val="16"/>
                <w:szCs w:val="18"/>
              </w:rPr>
            </w:pP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O(s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 professor(</w:t>
            </w:r>
            <w:proofErr w:type="spell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es</w:t>
            </w:r>
            <w:proofErr w:type="spell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</w:t>
            </w: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: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______________________  Enc.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Educação: _______________________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                                        </w:t>
            </w:r>
          </w:p>
        </w:tc>
      </w:tr>
      <w:tr w:rsidR="00220A0D" w:rsidRPr="00220A0D" w:rsidTr="00845C37"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6"/>
                <w:szCs w:val="18"/>
              </w:rPr>
              <w:lastRenderedPageBreak/>
              <w:t xml:space="preserve">Informação sobre comportamentos e atitudes do aluno </w:t>
            </w:r>
          </w:p>
          <w:p w:rsidR="00220A0D" w:rsidRPr="00220A0D" w:rsidRDefault="00220A0D" w:rsidP="00845C37">
            <w:pPr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8"/>
                <w:szCs w:val="18"/>
              </w:rPr>
              <w:t>____________________________________________</w:t>
            </w:r>
          </w:p>
          <w:p w:rsidR="00220A0D" w:rsidRPr="00220A0D" w:rsidRDefault="00220A0D" w:rsidP="00845C37">
            <w:pPr>
              <w:spacing w:before="6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4294964858" distB="4294964167" distL="112376" distR="112910" simplePos="0" relativeHeight="251668480" behindDoc="0" locked="0" layoutInCell="1" allowOverlap="1" wp14:anchorId="19DF0445" wp14:editId="1BB38789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-336550</wp:posOffset>
                  </wp:positionV>
                  <wp:extent cx="657225" cy="590550"/>
                  <wp:effectExtent l="0" t="0" r="0" b="0"/>
                  <wp:wrapNone/>
                  <wp:docPr id="15" name="Imagem 15" descr="C:\Documents and Settings\ana.mendonca\Ambiente de trabalho\AEC - 2010-2011\Logótipos\Logo_AE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ana.mendonca\Ambiente de trabalho\AEC - 2010-2011\Logótipos\Logo_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51635CA6" wp14:editId="6BE629E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-357505</wp:posOffset>
                  </wp:positionV>
                  <wp:extent cx="38100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520" y="21176"/>
                      <wp:lineTo x="20520" y="0"/>
                      <wp:lineTo x="0" y="0"/>
                    </wp:wrapPolygon>
                  </wp:wrapTight>
                  <wp:docPr id="16" name="il_fi" descr="http://profile.ak.fbcdn.net/hprofile-ak-snc4/49873_100001817972599_68234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ofile.ak.fbcdn.net/hprofile-ak-snc4/49873_100001817972599_682340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No dia ____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 xml:space="preserve">_ 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____/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_____ o </w:t>
            </w:r>
            <w:proofErr w:type="gramStart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seu  educando</w:t>
            </w:r>
            <w:proofErr w:type="gramEnd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perturbou as actividades porque: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COMPORTAMENTOS E ATITUDES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A.F.D.</w:t>
            </w: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Inglês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Música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Interrompeu a aula sem motivo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Atirou objectos para os colegas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cumpriu as tarefas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 xml:space="preserve">Provocou os colegas 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Provocou o professor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Usou expressões grosseiras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Teve atitudes de má educação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Emitiu ruídos inconvenientes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Danificou equipamento ou material de outros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Saiu da sala sem autorização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Levantou-se do lugar sem autorização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Agrediu um colega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Outros: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trouxe o material necessário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794"/>
        </w:trPr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Agradeço que tome conhecimento deste comportamento de forma a poder ajudar o seu educando a melhorá-lo.</w:t>
            </w:r>
          </w:p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Gautami"/>
                <w:b/>
                <w:sz w:val="16"/>
                <w:szCs w:val="18"/>
              </w:rPr>
            </w:pP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O(s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 professor(</w:t>
            </w:r>
            <w:proofErr w:type="spell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es</w:t>
            </w:r>
            <w:proofErr w:type="spell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</w:t>
            </w: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: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______________________  Enc.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Educação: _______________________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                                        </w:t>
            </w:r>
          </w:p>
        </w:tc>
      </w:tr>
    </w:tbl>
    <w:p w:rsidR="00220A0D" w:rsidRDefault="00220A0D" w:rsidP="00220A0D"/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851"/>
      </w:tblGrid>
      <w:tr w:rsidR="00220A0D" w:rsidRPr="00220A0D" w:rsidTr="00845C37"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6"/>
                <w:szCs w:val="18"/>
              </w:rPr>
              <w:t xml:space="preserve">Informação sobre comportamentos e atitudes do aluno </w:t>
            </w:r>
          </w:p>
          <w:p w:rsidR="00220A0D" w:rsidRPr="00220A0D" w:rsidRDefault="00220A0D" w:rsidP="00845C37">
            <w:pPr>
              <w:jc w:val="left"/>
              <w:rPr>
                <w:rFonts w:ascii="Trebuchet MS" w:eastAsia="Batang" w:hAnsi="Trebuchet MS" w:cs="Kartika"/>
                <w:b/>
                <w:sz w:val="16"/>
                <w:szCs w:val="18"/>
              </w:rPr>
            </w:pPr>
            <w:r w:rsidRPr="00220A0D">
              <w:rPr>
                <w:rFonts w:ascii="Trebuchet MS" w:eastAsia="Batang" w:hAnsi="Trebuchet MS" w:cs="Kartika"/>
                <w:b/>
                <w:sz w:val="18"/>
                <w:szCs w:val="18"/>
              </w:rPr>
              <w:t>____________________________________________</w:t>
            </w:r>
          </w:p>
          <w:p w:rsidR="00220A0D" w:rsidRPr="00220A0D" w:rsidRDefault="00220A0D" w:rsidP="00845C37">
            <w:pPr>
              <w:spacing w:before="6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4294964858" distB="4294964167" distL="112376" distR="112910" simplePos="0" relativeHeight="251671552" behindDoc="0" locked="0" layoutInCell="1" allowOverlap="1" wp14:anchorId="19DF0445" wp14:editId="1BB38789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-336550</wp:posOffset>
                  </wp:positionV>
                  <wp:extent cx="657225" cy="590550"/>
                  <wp:effectExtent l="0" t="0" r="0" b="0"/>
                  <wp:wrapNone/>
                  <wp:docPr id="17" name="Imagem 17" descr="C:\Documents and Settings\ana.mendonca\Ambiente de trabalho\AEC - 2010-2011\Logótipos\Logo_AE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ana.mendonca\Ambiente de trabalho\AEC - 2010-2011\Logótipos\Logo_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A0D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51635CA6" wp14:editId="6BE629E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-357505</wp:posOffset>
                  </wp:positionV>
                  <wp:extent cx="38100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520" y="21176"/>
                      <wp:lineTo x="20520" y="0"/>
                      <wp:lineTo x="0" y="0"/>
                    </wp:wrapPolygon>
                  </wp:wrapTight>
                  <wp:docPr id="18" name="il_fi" descr="http://profile.ak.fbcdn.net/hprofile-ak-snc4/49873_100001817972599_68234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ofile.ak.fbcdn.net/hprofile-ak-snc4/49873_100001817972599_682340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No dia ____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 xml:space="preserve">_ 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____/</w:t>
            </w:r>
            <w:r>
              <w:rPr>
                <w:rFonts w:ascii="Trebuchet MS" w:hAnsi="Trebuchet MS" w:cs="Arial"/>
                <w:b/>
                <w:sz w:val="16"/>
                <w:szCs w:val="18"/>
              </w:rPr>
              <w:t>_</w:t>
            </w: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_____ o </w:t>
            </w:r>
            <w:proofErr w:type="gramStart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seu  educando</w:t>
            </w:r>
            <w:proofErr w:type="gramEnd"/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perturbou as actividades porque: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 xml:space="preserve"> COMPORTAMENTOS E ATITUDES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A.F.D.</w:t>
            </w: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Inglês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Música</w:t>
            </w: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Interrompeu a aula sem motivo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Atirou objectos para os colegas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cumpriu as tarefas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 xml:space="preserve">Provocou os colegas 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Provocou o professor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Usou expressões grosseiras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Teve atitudes de má educação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Emitiu ruídos inconvenientes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Danificou equipamento ou material de outros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Saiu da sala sem autorização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Levantou-se do lugar sem autorização inúmeras vezes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Agrediu um colega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b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b/>
                <w:sz w:val="16"/>
                <w:szCs w:val="18"/>
              </w:rPr>
              <w:t>Outros: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Arial"/>
                <w:sz w:val="16"/>
                <w:szCs w:val="18"/>
              </w:rPr>
            </w:pPr>
            <w:r w:rsidRPr="00220A0D">
              <w:rPr>
                <w:rFonts w:ascii="Trebuchet MS" w:hAnsi="Trebuchet MS" w:cs="Arial"/>
                <w:sz w:val="16"/>
                <w:szCs w:val="18"/>
              </w:rPr>
              <w:t>Não trouxe o material necessário</w:t>
            </w: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170"/>
        </w:trPr>
        <w:tc>
          <w:tcPr>
            <w:tcW w:w="5353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0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851" w:type="dxa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</w:p>
        </w:tc>
      </w:tr>
      <w:tr w:rsidR="00220A0D" w:rsidRPr="00220A0D" w:rsidTr="00845C37">
        <w:trPr>
          <w:trHeight w:val="794"/>
        </w:trPr>
        <w:tc>
          <w:tcPr>
            <w:tcW w:w="7905" w:type="dxa"/>
            <w:gridSpan w:val="4"/>
          </w:tcPr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/>
                <w:sz w:val="16"/>
                <w:szCs w:val="18"/>
              </w:rPr>
            </w:pP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Agradeço que tome conhecimento deste comportamento de forma a poder ajudar o seu educando a melhorá-lo.</w:t>
            </w:r>
          </w:p>
          <w:p w:rsidR="00220A0D" w:rsidRPr="00220A0D" w:rsidRDefault="00220A0D" w:rsidP="00845C37">
            <w:pPr>
              <w:spacing w:before="40"/>
              <w:jc w:val="left"/>
              <w:rPr>
                <w:rFonts w:ascii="Trebuchet MS" w:hAnsi="Trebuchet MS" w:cs="Gautami"/>
                <w:b/>
                <w:sz w:val="16"/>
                <w:szCs w:val="18"/>
              </w:rPr>
            </w:pP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O(s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 professor(</w:t>
            </w:r>
            <w:proofErr w:type="spell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es</w:t>
            </w:r>
            <w:proofErr w:type="spell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)</w:t>
            </w:r>
            <w:proofErr w:type="gramStart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: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>______________________  Enc.</w:t>
            </w:r>
            <w:proofErr w:type="gramEnd"/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Educação: _______________________</w:t>
            </w:r>
            <w:r>
              <w:rPr>
                <w:rFonts w:ascii="Trebuchet MS" w:hAnsi="Trebuchet MS" w:cs="Gautami"/>
                <w:b/>
                <w:sz w:val="16"/>
                <w:szCs w:val="18"/>
              </w:rPr>
              <w:t>____</w:t>
            </w:r>
            <w:r w:rsidRPr="00220A0D">
              <w:rPr>
                <w:rFonts w:ascii="Trebuchet MS" w:hAnsi="Trebuchet MS" w:cs="Gautami"/>
                <w:b/>
                <w:sz w:val="16"/>
                <w:szCs w:val="18"/>
              </w:rPr>
              <w:t xml:space="preserve">                                         </w:t>
            </w:r>
          </w:p>
        </w:tc>
      </w:tr>
    </w:tbl>
    <w:p w:rsidR="007C0B0E" w:rsidRPr="007C0B0E" w:rsidRDefault="007C0B0E" w:rsidP="00220A0D">
      <w:bookmarkStart w:id="0" w:name="_GoBack"/>
      <w:bookmarkEnd w:id="0"/>
    </w:p>
    <w:sectPr w:rsidR="007C0B0E" w:rsidRPr="007C0B0E" w:rsidSect="00220A0D">
      <w:pgSz w:w="16838" w:h="11906" w:orient="landscape"/>
      <w:pgMar w:top="340" w:right="340" w:bottom="340" w:left="426" w:header="709" w:footer="709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B0E"/>
    <w:rsid w:val="00154B31"/>
    <w:rsid w:val="00220A0D"/>
    <w:rsid w:val="002B283B"/>
    <w:rsid w:val="004F4DA5"/>
    <w:rsid w:val="00502A8D"/>
    <w:rsid w:val="00543678"/>
    <w:rsid w:val="006564C3"/>
    <w:rsid w:val="0068434F"/>
    <w:rsid w:val="00743204"/>
    <w:rsid w:val="007C0B0E"/>
    <w:rsid w:val="00D97A16"/>
    <w:rsid w:val="00DE2679"/>
    <w:rsid w:val="00F3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0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 w:bidi="ar-SA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154B3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54B31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54B31"/>
    <w:pPr>
      <w:outlineLvl w:val="2"/>
    </w:pPr>
    <w:rPr>
      <w:smallCaps/>
      <w:spacing w:val="5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54B31"/>
    <w:pPr>
      <w:spacing w:before="240"/>
      <w:outlineLvl w:val="3"/>
    </w:pPr>
    <w:rPr>
      <w:smallCaps/>
      <w:spacing w:val="10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54B31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154B31"/>
    <w:pPr>
      <w:outlineLvl w:val="5"/>
    </w:pPr>
    <w:rPr>
      <w:smallCaps/>
      <w:color w:val="C0504D" w:themeColor="accent2"/>
      <w:spacing w:val="5"/>
      <w:sz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54B31"/>
    <w:pPr>
      <w:outlineLvl w:val="6"/>
    </w:pPr>
    <w:rPr>
      <w:b/>
      <w:smallCaps/>
      <w:color w:val="C0504D" w:themeColor="accent2"/>
      <w:spacing w:val="1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54B31"/>
    <w:pPr>
      <w:outlineLvl w:val="7"/>
    </w:pPr>
    <w:rPr>
      <w:b/>
      <w:i/>
      <w:smallCaps/>
      <w:color w:val="943634" w:themeColor="accent2" w:themeShade="BF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54B31"/>
    <w:pPr>
      <w:outlineLvl w:val="8"/>
    </w:pPr>
    <w:rPr>
      <w:b/>
      <w:i/>
      <w:smallCaps/>
      <w:color w:val="622423" w:themeColor="accent2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54B31"/>
    <w:rPr>
      <w:smallCaps/>
      <w:spacing w:val="5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54B31"/>
    <w:rPr>
      <w:smallCaps/>
      <w:spacing w:val="5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54B31"/>
    <w:rPr>
      <w:smallCaps/>
      <w:spacing w:val="5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54B31"/>
    <w:rPr>
      <w:smallCaps/>
      <w:spacing w:val="10"/>
      <w:sz w:val="22"/>
      <w:szCs w:val="22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54B31"/>
    <w:rPr>
      <w:smallCaps/>
      <w:color w:val="943634" w:themeColor="accent2" w:themeShade="BF"/>
      <w:spacing w:val="10"/>
      <w:sz w:val="22"/>
      <w:szCs w:val="26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154B31"/>
    <w:rPr>
      <w:smallCaps/>
      <w:color w:val="C0504D" w:themeColor="accent2"/>
      <w:spacing w:val="5"/>
      <w:sz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54B31"/>
    <w:rPr>
      <w:b/>
      <w:smallCaps/>
      <w:color w:val="C0504D" w:themeColor="accent2"/>
      <w:spacing w:val="1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54B31"/>
    <w:rPr>
      <w:b/>
      <w:i/>
      <w:smallCaps/>
      <w:color w:val="943634" w:themeColor="accent2" w:themeShade="BF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54B31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4B31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154B31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54B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54B31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54B31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154B31"/>
    <w:rPr>
      <w:b/>
      <w:color w:val="C0504D" w:themeColor="accent2"/>
    </w:rPr>
  </w:style>
  <w:style w:type="character" w:styleId="nfase">
    <w:name w:val="Emphasis"/>
    <w:uiPriority w:val="20"/>
    <w:qFormat/>
    <w:rsid w:val="00154B31"/>
    <w:rPr>
      <w:b/>
      <w:i/>
      <w:spacing w:val="10"/>
    </w:rPr>
  </w:style>
  <w:style w:type="paragraph" w:styleId="SemEspaamento">
    <w:name w:val="No Spacing"/>
    <w:basedOn w:val="Normal"/>
    <w:link w:val="SemEspaamentoCarcter"/>
    <w:uiPriority w:val="1"/>
    <w:qFormat/>
    <w:rsid w:val="00154B31"/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154B31"/>
  </w:style>
  <w:style w:type="paragraph" w:styleId="PargrafodaLista">
    <w:name w:val="List Paragraph"/>
    <w:basedOn w:val="Normal"/>
    <w:uiPriority w:val="34"/>
    <w:qFormat/>
    <w:rsid w:val="00154B31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154B31"/>
    <w:rPr>
      <w:i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54B31"/>
    <w:rPr>
      <w:i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154B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154B31"/>
    <w:rPr>
      <w:b/>
      <w:i/>
      <w:color w:val="FFFFFF" w:themeColor="background1"/>
      <w:shd w:val="clear" w:color="auto" w:fill="C0504D" w:themeFill="accent2"/>
    </w:rPr>
  </w:style>
  <w:style w:type="character" w:styleId="nfaseDiscreto">
    <w:name w:val="Subtle Emphasis"/>
    <w:uiPriority w:val="19"/>
    <w:qFormat/>
    <w:rsid w:val="00154B31"/>
    <w:rPr>
      <w:i/>
    </w:rPr>
  </w:style>
  <w:style w:type="character" w:styleId="nfaseIntenso">
    <w:name w:val="Intense Emphasis"/>
    <w:uiPriority w:val="21"/>
    <w:qFormat/>
    <w:rsid w:val="00154B31"/>
    <w:rPr>
      <w:b/>
      <w:i/>
      <w:color w:val="C0504D" w:themeColor="accent2"/>
      <w:spacing w:val="10"/>
    </w:rPr>
  </w:style>
  <w:style w:type="character" w:styleId="RefernciaDiscreta">
    <w:name w:val="Subtle Reference"/>
    <w:uiPriority w:val="31"/>
    <w:qFormat/>
    <w:rsid w:val="00154B31"/>
    <w:rPr>
      <w:b/>
    </w:rPr>
  </w:style>
  <w:style w:type="character" w:styleId="RefernciaIntensa">
    <w:name w:val="Intense Reference"/>
    <w:uiPriority w:val="32"/>
    <w:qFormat/>
    <w:rsid w:val="00154B31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154B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154B31"/>
    <w:pPr>
      <w:outlineLvl w:val="9"/>
    </w:pPr>
  </w:style>
  <w:style w:type="table" w:styleId="Tabelacomgrelha">
    <w:name w:val="Table Grid"/>
    <w:basedOn w:val="Tabelanormal"/>
    <w:uiPriority w:val="59"/>
    <w:rsid w:val="007C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Salomé</cp:lastModifiedBy>
  <cp:revision>2</cp:revision>
  <dcterms:created xsi:type="dcterms:W3CDTF">2011-09-20T21:56:00Z</dcterms:created>
  <dcterms:modified xsi:type="dcterms:W3CDTF">2012-10-01T07:30:00Z</dcterms:modified>
</cp:coreProperties>
</file>